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83BDF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46C703-D218-436E-AABF-95BC133D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2017-04-10T08:10:00Z</dcterms:modified>
</cp:coreProperties>
</file>